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E4171C" w:rsidRDefault="00E4171C" w:rsidP="00B7391B">
      <w:pPr>
        <w:jc w:val="both"/>
        <w:rPr>
          <w:rFonts w:ascii="GHEA Grapalat" w:hAnsi="GHEA Grapalat"/>
          <w:sz w:val="16"/>
          <w:szCs w:val="16"/>
        </w:rPr>
      </w:pP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>"</w:t>
      </w:r>
      <w:proofErr w:type="spellStart"/>
      <w:r w:rsidR="003C097C" w:rsidRPr="003C097C">
        <w:rPr>
          <w:rFonts w:ascii="GHEA Grapalat" w:hAnsi="GHEA Grapalat" w:cs="Courier New"/>
          <w:color w:val="212121"/>
          <w:sz w:val="16"/>
          <w:szCs w:val="16"/>
          <w:lang w:bidi="ar-SA"/>
        </w:rPr>
        <w:t>Ванадзорск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ая</w:t>
      </w:r>
      <w:proofErr w:type="spellEnd"/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основная школа </w:t>
      </w:r>
      <w:r w:rsidR="003C097C">
        <w:rPr>
          <w:rFonts w:ascii="Arial" w:hAnsi="Arial" w:cs="Arial"/>
          <w:color w:val="212121"/>
          <w:sz w:val="16"/>
          <w:szCs w:val="16"/>
          <w:lang w:bidi="ar-SA"/>
        </w:rPr>
        <w:t>N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8</w:t>
      </w: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"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Г</w:t>
      </w:r>
      <w:r w:rsidRPr="00E4171C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НКО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98322E">
        <w:rPr>
          <w:rFonts w:ascii="Arial" w:hAnsi="Arial"/>
          <w:b/>
          <w:sz w:val="18"/>
          <w:szCs w:val="18"/>
          <w:lang w:eastAsia="en-US" w:bidi="ar-SA"/>
        </w:rPr>
        <w:t>8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E4171C">
        <w:rPr>
          <w:rFonts w:ascii="GHEA Grapalat" w:hAnsi="GHEA Grapalat"/>
          <w:sz w:val="16"/>
          <w:szCs w:val="16"/>
        </w:rPr>
        <w:t xml:space="preserve">заключенном </w:t>
      </w:r>
      <w:r w:rsidR="003363B5" w:rsidRPr="003363B5">
        <w:rPr>
          <w:rFonts w:ascii="Sylfaen" w:hAnsi="Sylfaen"/>
          <w:sz w:val="16"/>
          <w:szCs w:val="16"/>
        </w:rPr>
        <w:t>23</w:t>
      </w:r>
      <w:r w:rsidR="0098322E">
        <w:rPr>
          <w:rFonts w:ascii="Sylfaen" w:hAnsi="Sylfaen"/>
          <w:sz w:val="16"/>
          <w:szCs w:val="16"/>
        </w:rPr>
        <w:t>.04</w:t>
      </w:r>
      <w:r w:rsidR="00935261" w:rsidRPr="00935261">
        <w:rPr>
          <w:rFonts w:ascii="Sylfaen" w:hAnsi="Sylfaen"/>
          <w:sz w:val="16"/>
          <w:szCs w:val="16"/>
        </w:rPr>
        <w:t>.2020г</w:t>
      </w:r>
      <w:r w:rsidR="0098322E">
        <w:rPr>
          <w:rFonts w:ascii="Sylfaen" w:hAnsi="Sylfaen"/>
          <w:sz w:val="16"/>
          <w:szCs w:val="16"/>
        </w:rPr>
        <w:t xml:space="preserve"> 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98322E">
        <w:rPr>
          <w:rFonts w:ascii="Sylfaen" w:hAnsi="Sylfaen"/>
          <w:b/>
          <w:sz w:val="18"/>
          <w:szCs w:val="18"/>
          <w:lang w:eastAsia="en-US" w:bidi="ar-SA"/>
        </w:rPr>
        <w:t>8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proofErr w:type="spellStart"/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анизованнойс</w:t>
      </w:r>
      <w:proofErr w:type="spellEnd"/>
      <w:r w:rsidR="00620A72" w:rsidRPr="00E4171C">
        <w:rPr>
          <w:rFonts w:ascii="GHEA Grapalat" w:hAnsi="GHEA Grapalat"/>
          <w:sz w:val="16"/>
          <w:szCs w:val="16"/>
        </w:rPr>
        <w:t xml:space="preserve"> целью</w:t>
      </w:r>
      <w:r w:rsidR="0098322E">
        <w:rPr>
          <w:rFonts w:ascii="GHEA Grapalat" w:hAnsi="GHEA Grapalat"/>
          <w:sz w:val="16"/>
          <w:szCs w:val="16"/>
        </w:rPr>
        <w:t xml:space="preserve"> </w:t>
      </w:r>
      <w:r w:rsidRPr="00E4171C">
        <w:rPr>
          <w:rFonts w:ascii="GHEA Grapalat" w:hAnsi="GHEA Grapalat" w:hint="eastAsia"/>
          <w:sz w:val="16"/>
          <w:szCs w:val="16"/>
        </w:rPr>
        <w:t>приобретение</w:t>
      </w:r>
      <w:r w:rsidR="0098322E">
        <w:rPr>
          <w:rFonts w:ascii="GHEA Grapalat" w:hAnsi="GHEA Grapalat"/>
          <w:sz w:val="16"/>
          <w:szCs w:val="16"/>
        </w:rPr>
        <w:t xml:space="preserve"> канцелярских товаров </w:t>
      </w:r>
      <w:r w:rsidR="006840B6" w:rsidRPr="00E4171C">
        <w:rPr>
          <w:rFonts w:ascii="GHEA Grapalat" w:hAnsi="GHEA Grapalat"/>
          <w:sz w:val="16"/>
          <w:szCs w:val="16"/>
        </w:rPr>
        <w:t>для своих нужд:</w:t>
      </w:r>
    </w:p>
    <w:p w:rsidR="005461BC" w:rsidRPr="00E4171C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Courier New"/>
          <w:color w:val="212121"/>
          <w:sz w:val="16"/>
          <w:szCs w:val="16"/>
          <w:lang w:bidi="ar-SA"/>
        </w:rPr>
      </w:pPr>
      <w:r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3C097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64"/>
        <w:gridCol w:w="808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48"/>
        <w:gridCol w:w="671"/>
        <w:gridCol w:w="38"/>
        <w:gridCol w:w="53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54"/>
        <w:gridCol w:w="42"/>
        <w:gridCol w:w="252"/>
        <w:gridCol w:w="173"/>
        <w:gridCol w:w="426"/>
        <w:gridCol w:w="13"/>
        <w:gridCol w:w="142"/>
        <w:gridCol w:w="146"/>
        <w:gridCol w:w="1216"/>
      </w:tblGrid>
      <w:tr w:rsidR="005461BC" w:rsidRPr="004E224E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2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4E224E" w:rsidTr="00FE271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4E224E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4E224E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4E224E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3"/>
            <w:vMerge w:val="restart"/>
            <w:shd w:val="clear" w:color="auto" w:fill="auto"/>
            <w:vAlign w:val="center"/>
          </w:tcPr>
          <w:p w:rsidR="009F073F" w:rsidRPr="004E224E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4E224E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4E224E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531" w:type="dxa"/>
            <w:gridSpan w:val="6"/>
            <w:shd w:val="clear" w:color="auto" w:fill="auto"/>
            <w:vAlign w:val="center"/>
          </w:tcPr>
          <w:p w:rsidR="009F073F" w:rsidRPr="004E224E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579" w:type="dxa"/>
            <w:gridSpan w:val="11"/>
            <w:vMerge w:val="restart"/>
            <w:shd w:val="clear" w:color="auto" w:fill="auto"/>
            <w:vAlign w:val="center"/>
          </w:tcPr>
          <w:p w:rsidR="009F073F" w:rsidRPr="004E224E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9F073F" w:rsidRPr="004E224E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224E" w:rsidTr="00FE271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3"/>
            <w:vMerge/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4E224E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531" w:type="dxa"/>
            <w:gridSpan w:val="6"/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r w:rsidRPr="004E224E">
              <w:rPr>
                <w:rFonts w:ascii="GHEA Grapalat" w:hAnsi="GHEA Grapalat"/>
                <w:sz w:val="16"/>
                <w:szCs w:val="16"/>
              </w:rPr>
              <w:t>РА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579" w:type="dxa"/>
            <w:gridSpan w:val="11"/>
            <w:vMerge/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4E224E" w:rsidTr="00E45DAC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224E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4E224E">
        <w:trPr>
          <w:trHeight w:val="247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Настольный календарь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</w:t>
            </w:r>
            <w:r w:rsidRPr="004E224E">
              <w:rPr>
                <w:rFonts w:ascii="Arial" w:hAnsi="Arial" w:cs="Sylfaen"/>
                <w:color w:val="000000"/>
                <w:sz w:val="16"/>
                <w:szCs w:val="16"/>
              </w:rPr>
              <w:t>т</w:t>
            </w:r>
            <w:proofErr w:type="spellEnd"/>
            <w:proofErr w:type="gram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Default="00FE271A" w:rsidP="004E224E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Настольный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календарь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2020</w:t>
            </w:r>
          </w:p>
          <w:p w:rsidR="00FE271A" w:rsidRPr="004E224E" w:rsidRDefault="00FE271A" w:rsidP="004E224E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4E224E">
            <w:pPr>
              <w:rPr>
                <w:rFonts w:ascii="Sylfaen" w:hAnsi="Sylfaen" w:cs="Arial"/>
                <w:bCs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Настольный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календарь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2020</w:t>
            </w:r>
          </w:p>
        </w:tc>
      </w:tr>
      <w:tr w:rsidR="00FE271A" w:rsidRPr="004E224E" w:rsidTr="004E224E">
        <w:trPr>
          <w:trHeight w:val="271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Мел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Мел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предназначен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письма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рисования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б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елый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цилиндрической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формы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Мел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предназначен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письма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рисования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б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елый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цилиндрической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формы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FE271A" w:rsidRPr="004E224E" w:rsidTr="004E224E">
        <w:trPr>
          <w:trHeight w:val="1316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3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Говорящая карта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8500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8500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4E224E">
            <w:pPr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Размер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карты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: 45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65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Размер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коробки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50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22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3,5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Рассказывает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столицах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флагах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стран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разных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странах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армянском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языке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4E224E">
            <w:pPr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Размер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карты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: 45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65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Размер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коробки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50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22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х</w:t>
            </w:r>
            <w:proofErr w:type="spellEnd"/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3,5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Рассказывает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столицах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флагах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стран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разных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странах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армянском</w:t>
            </w:r>
            <w:r w:rsidR="00E45DAC"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="00E45DAC"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языке</w:t>
            </w:r>
          </w:p>
        </w:tc>
      </w:tr>
      <w:tr w:rsidR="00FE271A" w:rsidRPr="004E224E" w:rsidTr="004E224E">
        <w:trPr>
          <w:trHeight w:val="528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4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Блокнот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Органайзер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2020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год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формате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5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английском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языке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прочная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обложка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ц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вет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зеленый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Органайзер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2020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год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формате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5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английском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языке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прочная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обложка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ц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вет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зеленый</w:t>
            </w:r>
          </w:p>
        </w:tc>
      </w:tr>
      <w:tr w:rsidR="00FE271A" w:rsidRPr="004E224E" w:rsidTr="004E224E">
        <w:trPr>
          <w:trHeight w:val="303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Ручка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разных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цветов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(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синяя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красная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белая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),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структурой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большая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маленькая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разных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цветов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(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синяя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красная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белая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),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разной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структурой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большая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маленькая</w:t>
            </w:r>
          </w:p>
        </w:tc>
      </w:tr>
      <w:tr w:rsidR="00FE271A" w:rsidRPr="004E224E" w:rsidTr="004E224E">
        <w:trPr>
          <w:trHeight w:val="1973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6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Бумага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proofErr w:type="spellStart"/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45DAC" w:rsidRPr="004E224E" w:rsidRDefault="00E45DAC" w:rsidP="004E224E">
            <w:pPr>
              <w:rPr>
                <w:rFonts w:ascii="Sylfaen" w:hAnsi="Sylfaen"/>
                <w:sz w:val="16"/>
                <w:szCs w:val="16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Офсетная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(80 </w:t>
            </w:r>
            <w:r w:rsidRPr="004E224E">
              <w:rPr>
                <w:rFonts w:ascii="Sylfaen" w:hAnsi="Sylfaen"/>
                <w:sz w:val="16"/>
                <w:szCs w:val="16"/>
              </w:rPr>
              <w:t>г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).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A4 (210x297)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неабразивная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используется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односторонняя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двусторонняя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подходит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лазерной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струйной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офсетной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печати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.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proofErr w:type="gramStart"/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</w:rPr>
              <w:t>одержание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белка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168% (</w:t>
            </w:r>
            <w:r w:rsidRPr="004E224E">
              <w:rPr>
                <w:rFonts w:ascii="Sylfaen" w:hAnsi="Sylfaen"/>
                <w:sz w:val="16"/>
                <w:szCs w:val="16"/>
              </w:rPr>
              <w:t>система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CIE). </w:t>
            </w:r>
            <w:r w:rsidRPr="004E224E">
              <w:rPr>
                <w:rFonts w:ascii="Sylfaen" w:hAnsi="Sylfaen"/>
                <w:sz w:val="16"/>
                <w:szCs w:val="16"/>
              </w:rPr>
              <w:t>Толщина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- 106 </w:t>
            </w:r>
            <w:r w:rsidRPr="004E224E">
              <w:rPr>
                <w:rFonts w:ascii="Sylfaen" w:hAnsi="Sylfaen"/>
                <w:sz w:val="16"/>
                <w:szCs w:val="16"/>
              </w:rPr>
              <w:t>мкм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непрозрачность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9</w:t>
            </w:r>
            <w:r w:rsidRPr="004E224E">
              <w:rPr>
                <w:rFonts w:ascii="Sylfaen" w:hAnsi="Sylfaen"/>
                <w:sz w:val="16"/>
                <w:szCs w:val="16"/>
              </w:rPr>
              <w:t>3%, неравномерность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более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220 </w:t>
            </w:r>
            <w:r w:rsidRPr="004E224E">
              <w:rPr>
                <w:rFonts w:ascii="Sylfaen" w:hAnsi="Sylfaen"/>
                <w:sz w:val="16"/>
                <w:szCs w:val="16"/>
              </w:rPr>
              <w:t>мл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мин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</w:rPr>
              <w:t>Срок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годности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архива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составляет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150 </w:t>
            </w:r>
            <w:r w:rsidRPr="004E224E">
              <w:rPr>
                <w:rFonts w:ascii="Sylfaen" w:hAnsi="Sylfaen"/>
                <w:sz w:val="16"/>
                <w:szCs w:val="16"/>
              </w:rPr>
              <w:t>лет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заводской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упаковкой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(500 </w:t>
            </w:r>
            <w:r w:rsidRPr="004E224E">
              <w:rPr>
                <w:rFonts w:ascii="Sylfaen" w:hAnsi="Sylfaen"/>
                <w:sz w:val="16"/>
                <w:szCs w:val="16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каждой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вес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2,5 </w:t>
            </w:r>
            <w:r w:rsidRPr="004E224E">
              <w:rPr>
                <w:rFonts w:ascii="Sylfaen" w:hAnsi="Sylfaen"/>
                <w:sz w:val="16"/>
                <w:szCs w:val="16"/>
              </w:rPr>
              <w:t>кг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). ISO 14001: 2014, ISO 9001: 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lastRenderedPageBreak/>
              <w:t xml:space="preserve">2008/9607 / </w:t>
            </w:r>
            <w:r w:rsidRPr="004E224E">
              <w:rPr>
                <w:rFonts w:ascii="Sylfaen" w:hAnsi="Sylfaen"/>
                <w:sz w:val="16"/>
                <w:szCs w:val="16"/>
              </w:rPr>
              <w:t>OHSAS 18001: 2007 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соответствии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международными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стандартами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управления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качеством</w:t>
            </w:r>
          </w:p>
          <w:p w:rsidR="00FE271A" w:rsidRPr="004E224E" w:rsidRDefault="00FE271A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lastRenderedPageBreak/>
              <w:t>Офсетная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(80 </w:t>
            </w:r>
            <w:r w:rsidRPr="004E224E">
              <w:rPr>
                <w:rFonts w:ascii="Sylfaen" w:hAnsi="Sylfaen"/>
                <w:sz w:val="16"/>
                <w:szCs w:val="16"/>
              </w:rPr>
              <w:t>г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).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A4 (210x297)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неабразивная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используется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односторонняя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двусторонняя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подходит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лазерной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струйной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офсетной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печати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.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proofErr w:type="gramStart"/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</w:rPr>
              <w:t>одержание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белка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168% (</w:t>
            </w:r>
            <w:r w:rsidRPr="004E224E">
              <w:rPr>
                <w:rFonts w:ascii="Sylfaen" w:hAnsi="Sylfaen"/>
                <w:sz w:val="16"/>
                <w:szCs w:val="16"/>
              </w:rPr>
              <w:t>система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CIE). </w:t>
            </w:r>
            <w:r w:rsidRPr="004E224E">
              <w:rPr>
                <w:rFonts w:ascii="Sylfaen" w:hAnsi="Sylfaen"/>
                <w:sz w:val="16"/>
                <w:szCs w:val="16"/>
              </w:rPr>
              <w:t>Толщина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- 106 </w:t>
            </w:r>
            <w:r w:rsidRPr="004E224E">
              <w:rPr>
                <w:rFonts w:ascii="Sylfaen" w:hAnsi="Sylfaen"/>
                <w:sz w:val="16"/>
                <w:szCs w:val="16"/>
              </w:rPr>
              <w:t>мкм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непрозрачность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9</w:t>
            </w:r>
            <w:r w:rsidRPr="004E224E">
              <w:rPr>
                <w:rFonts w:ascii="Sylfaen" w:hAnsi="Sylfaen"/>
                <w:sz w:val="16"/>
                <w:szCs w:val="16"/>
              </w:rPr>
              <w:t>3%, неравномерность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-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более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220 </w:t>
            </w:r>
            <w:r w:rsidRPr="004E224E">
              <w:rPr>
                <w:rFonts w:ascii="Sylfaen" w:hAnsi="Sylfaen"/>
                <w:sz w:val="16"/>
                <w:szCs w:val="16"/>
              </w:rPr>
              <w:t>мл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мин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</w:rPr>
              <w:t>Срок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годности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архива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составляет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менее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150 </w:t>
            </w:r>
            <w:r w:rsidRPr="004E224E">
              <w:rPr>
                <w:rFonts w:ascii="Sylfaen" w:hAnsi="Sylfaen"/>
                <w:sz w:val="16"/>
                <w:szCs w:val="16"/>
              </w:rPr>
              <w:t>лет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заводской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упаковкой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(500 </w:t>
            </w:r>
            <w:r w:rsidRPr="004E224E">
              <w:rPr>
                <w:rFonts w:ascii="Sylfaen" w:hAnsi="Sylfaen"/>
                <w:sz w:val="16"/>
                <w:szCs w:val="16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lastRenderedPageBreak/>
              <w:t>каждой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вес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2,5 </w:t>
            </w:r>
            <w:r w:rsidRPr="004E224E">
              <w:rPr>
                <w:rFonts w:ascii="Sylfaen" w:hAnsi="Sylfaen"/>
                <w:sz w:val="16"/>
                <w:szCs w:val="16"/>
              </w:rPr>
              <w:t>кг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). ISO 14001: 2014, ISO 9001: 2008/9607 / </w:t>
            </w:r>
            <w:r w:rsidRPr="004E224E">
              <w:rPr>
                <w:rFonts w:ascii="Sylfaen" w:hAnsi="Sylfaen"/>
                <w:sz w:val="16"/>
                <w:szCs w:val="16"/>
              </w:rPr>
              <w:t>OHSAS 18001: 2007 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соответствии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международными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стандартами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управления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качеством</w:t>
            </w:r>
          </w:p>
        </w:tc>
      </w:tr>
      <w:tr w:rsidR="00FE271A" w:rsidRPr="004E224E" w:rsidTr="004E224E">
        <w:trPr>
          <w:trHeight w:val="832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lastRenderedPageBreak/>
              <w:t>7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Папка с файлами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Демонстративная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папка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ормата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4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40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прозрачными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файлами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зеленая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="004E224E">
              <w:rPr>
                <w:rFonts w:ascii="Sylfaen" w:hAnsi="Sylfaen" w:cs="Arial Armenian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4E224E"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</w:rPr>
              <w:t>“</w:t>
            </w:r>
            <w:r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  <w:lang w:val="hy-AM"/>
              </w:rPr>
              <w:t>Dolphin</w:t>
            </w:r>
            <w:r w:rsidR="004E224E"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</w:rPr>
              <w:t>”</w:t>
            </w:r>
            <w:r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4E224E">
              <w:rPr>
                <w:rFonts w:ascii="Sylfaen" w:hAnsi="Sylfaen"/>
                <w:bCs/>
                <w:color w:val="000000"/>
                <w:sz w:val="16"/>
                <w:szCs w:val="16"/>
              </w:rPr>
              <w:t>эквивалентная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Демонстративная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папка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</w:t>
            </w:r>
            <w:proofErr w:type="gramEnd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ормата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4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с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40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прозрачными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файлами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зеленая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</w:t>
            </w:r>
            <w:r w:rsidR="004E224E">
              <w:rPr>
                <w:rFonts w:ascii="Sylfaen" w:hAnsi="Sylfaen" w:cs="Arial Armenian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4E224E"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</w:rPr>
              <w:t>“</w:t>
            </w:r>
            <w:r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  <w:lang w:val="hy-AM"/>
              </w:rPr>
              <w:t>Dolphin</w:t>
            </w:r>
            <w:r w:rsidR="004E224E" w:rsidRPr="004E224E">
              <w:rPr>
                <w:rFonts w:ascii="Sylfaen" w:hAnsi="Sylfaen" w:cs="Arial Armenian"/>
                <w:bCs/>
                <w:color w:val="000000"/>
                <w:sz w:val="16"/>
                <w:szCs w:val="16"/>
              </w:rPr>
              <w:t xml:space="preserve">” </w:t>
            </w:r>
            <w:r w:rsidRPr="004E224E">
              <w:rPr>
                <w:rFonts w:ascii="Sylfaen" w:hAnsi="Sylfaen"/>
                <w:bCs/>
                <w:color w:val="000000"/>
                <w:sz w:val="16"/>
                <w:szCs w:val="16"/>
              </w:rPr>
              <w:t>эквивалентная</w:t>
            </w:r>
          </w:p>
        </w:tc>
      </w:tr>
      <w:tr w:rsidR="00FE271A" w:rsidRPr="004E224E" w:rsidTr="004E224E">
        <w:trPr>
          <w:trHeight w:val="882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8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Клейкая бумага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Листы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="001B19E7" w:rsidRPr="004E224E">
              <w:rPr>
                <w:rFonts w:ascii="Sylfaen" w:hAnsi="Sylfaen"/>
                <w:sz w:val="16"/>
                <w:szCs w:val="16"/>
              </w:rPr>
              <w:t>заметок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клееные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желтые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76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</w:rPr>
              <w:t>х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76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1 </w:t>
            </w:r>
            <w:r w:rsidRPr="004E224E">
              <w:rPr>
                <w:rFonts w:ascii="Sylfaen" w:hAnsi="Sylfaen"/>
                <w:sz w:val="16"/>
                <w:szCs w:val="16"/>
              </w:rPr>
              <w:t>штука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соответствует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минимум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100 </w:t>
            </w:r>
            <w:r w:rsidRPr="004E224E">
              <w:rPr>
                <w:rFonts w:ascii="Sylfaen" w:hAnsi="Sylfaen"/>
                <w:sz w:val="16"/>
                <w:szCs w:val="16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каждой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E45DAC" w:rsidP="004E224E">
            <w:pPr>
              <w:rPr>
                <w:rFonts w:ascii="Sylfaen" w:hAnsi="Sylfaen"/>
                <w:sz w:val="16"/>
                <w:szCs w:val="16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Листы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="001B19E7" w:rsidRPr="004E224E">
              <w:rPr>
                <w:rFonts w:ascii="Sylfaen" w:hAnsi="Sylfaen"/>
                <w:sz w:val="16"/>
                <w:szCs w:val="16"/>
              </w:rPr>
              <w:t>заметок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клееные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желтые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76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</w:rPr>
              <w:t>х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76 </w:t>
            </w:r>
            <w:r w:rsidRPr="004E224E">
              <w:rPr>
                <w:rFonts w:ascii="Sylfaen" w:hAnsi="Sylfaen"/>
                <w:sz w:val="16"/>
                <w:szCs w:val="16"/>
              </w:rPr>
              <w:t>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. 1 </w:t>
            </w:r>
            <w:r w:rsidRPr="004E224E">
              <w:rPr>
                <w:rFonts w:ascii="Sylfaen" w:hAnsi="Sylfaen"/>
                <w:sz w:val="16"/>
                <w:szCs w:val="16"/>
              </w:rPr>
              <w:t>штука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соответствует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минимум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100 </w:t>
            </w:r>
            <w:r w:rsidRPr="004E224E">
              <w:rPr>
                <w:rFonts w:ascii="Sylfaen" w:hAnsi="Sylfaen"/>
                <w:sz w:val="16"/>
                <w:szCs w:val="16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каждой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коробке</w:t>
            </w:r>
          </w:p>
        </w:tc>
      </w:tr>
      <w:tr w:rsidR="00FE271A" w:rsidRPr="004E224E" w:rsidTr="004E224E">
        <w:trPr>
          <w:trHeight w:val="95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9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Грамота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B19E7" w:rsidRPr="004E224E" w:rsidRDefault="001B19E7" w:rsidP="004E224E">
            <w:pPr>
              <w:rPr>
                <w:rFonts w:ascii="Sylfaen" w:hAnsi="Sylfaen"/>
                <w:color w:val="222222"/>
                <w:sz w:val="16"/>
                <w:szCs w:val="16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формате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4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300 </w:t>
            </w:r>
            <w:r w:rsidRPr="004E224E">
              <w:rPr>
                <w:rFonts w:ascii="Sylfaen" w:hAnsi="Sylfaen"/>
                <w:sz w:val="16"/>
                <w:szCs w:val="16"/>
              </w:rPr>
              <w:t>грамм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белая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глянцевая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односторонняя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цветная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печать</w:t>
            </w:r>
            <w:r w:rsidRPr="004E224E">
              <w:rPr>
                <w:rFonts w:ascii="Sylfaen" w:hAnsi="Sylfaen"/>
                <w:color w:val="222222"/>
                <w:sz w:val="16"/>
                <w:szCs w:val="16"/>
              </w:rPr>
              <w:t>.</w:t>
            </w:r>
          </w:p>
          <w:p w:rsidR="00FE271A" w:rsidRPr="004E224E" w:rsidRDefault="00FE271A" w:rsidP="004E224E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/>
                <w:color w:val="222222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формате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4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300 </w:t>
            </w:r>
            <w:r w:rsidRPr="004E224E">
              <w:rPr>
                <w:rFonts w:ascii="Sylfaen" w:hAnsi="Sylfaen"/>
                <w:sz w:val="16"/>
                <w:szCs w:val="16"/>
              </w:rPr>
              <w:t>грамм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белая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не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глянцевая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4E224E">
              <w:rPr>
                <w:rFonts w:ascii="Sylfaen" w:hAnsi="Sylfaen"/>
                <w:sz w:val="16"/>
                <w:szCs w:val="16"/>
              </w:rPr>
              <w:t>бумага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односторонняя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цветная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печать</w:t>
            </w:r>
            <w:r w:rsidRPr="004E224E">
              <w:rPr>
                <w:rFonts w:ascii="Sylfaen" w:hAnsi="Sylfaen"/>
                <w:color w:val="222222"/>
                <w:sz w:val="16"/>
                <w:szCs w:val="16"/>
              </w:rPr>
              <w:t>.</w:t>
            </w:r>
          </w:p>
        </w:tc>
      </w:tr>
      <w:tr w:rsidR="00FE271A" w:rsidRPr="004E224E" w:rsidTr="004E224E">
        <w:trPr>
          <w:trHeight w:val="556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1</w:t>
            </w:r>
            <w:r w:rsidRPr="004E224E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Папка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Папка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регистровая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</w:rPr>
              <w:t>двухкольцевая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</w:rPr>
              <w:t>, (</w:t>
            </w:r>
            <w:r w:rsidRPr="004E224E">
              <w:rPr>
                <w:rFonts w:ascii="Sylfaen" w:hAnsi="Sylfaen"/>
                <w:sz w:val="16"/>
                <w:szCs w:val="16"/>
              </w:rPr>
              <w:t>черная, красная, желтая, зеленая) формата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4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толщина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8 </w:t>
            </w:r>
            <w:r w:rsidRPr="004E224E">
              <w:rPr>
                <w:rFonts w:ascii="Sylfaen" w:hAnsi="Sylfaen"/>
                <w:sz w:val="16"/>
                <w:szCs w:val="16"/>
              </w:rPr>
              <w:t>см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t>Папка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регистровая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proofErr w:type="spellStart"/>
            <w:r w:rsidRPr="004E224E">
              <w:rPr>
                <w:rFonts w:ascii="Sylfaen" w:hAnsi="Sylfaen"/>
                <w:sz w:val="16"/>
                <w:szCs w:val="16"/>
              </w:rPr>
              <w:t>двухкольцевая</w:t>
            </w:r>
            <w:proofErr w:type="spellEnd"/>
            <w:r w:rsidRPr="004E224E">
              <w:rPr>
                <w:rFonts w:ascii="Sylfaen" w:hAnsi="Sylfaen" w:cs="Times Armenian"/>
                <w:sz w:val="16"/>
                <w:szCs w:val="16"/>
              </w:rPr>
              <w:t>, (</w:t>
            </w:r>
            <w:r w:rsidRPr="004E224E">
              <w:rPr>
                <w:rFonts w:ascii="Sylfaen" w:hAnsi="Sylfaen"/>
                <w:sz w:val="16"/>
                <w:szCs w:val="16"/>
              </w:rPr>
              <w:t>черная, красная, желтая, зеленая) формата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</w:rPr>
              <w:t>А</w:t>
            </w:r>
            <w:proofErr w:type="gramStart"/>
            <w:r w:rsidRPr="004E224E">
              <w:rPr>
                <w:rFonts w:ascii="Sylfaen" w:hAnsi="Sylfaen" w:cs="Times Armenian"/>
                <w:sz w:val="16"/>
                <w:szCs w:val="16"/>
              </w:rPr>
              <w:t>4</w:t>
            </w:r>
            <w:proofErr w:type="gramEnd"/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</w:rPr>
              <w:t>толщина</w:t>
            </w:r>
            <w:r w:rsidRPr="004E224E">
              <w:rPr>
                <w:rFonts w:ascii="Sylfaen" w:hAnsi="Sylfaen" w:cs="Times Armenian"/>
                <w:sz w:val="16"/>
                <w:szCs w:val="16"/>
              </w:rPr>
              <w:t xml:space="preserve"> 8 </w:t>
            </w:r>
            <w:r w:rsidRPr="004E224E">
              <w:rPr>
                <w:rFonts w:ascii="Sylfaen" w:hAnsi="Sylfaen"/>
                <w:sz w:val="16"/>
                <w:szCs w:val="16"/>
              </w:rPr>
              <w:t>см</w:t>
            </w:r>
          </w:p>
        </w:tc>
      </w:tr>
      <w:tr w:rsidR="00FE271A" w:rsidRPr="004E224E" w:rsidTr="004E224E">
        <w:trPr>
          <w:trHeight w:val="479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1</w:t>
            </w:r>
            <w:r w:rsidRPr="004E224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Тетрадь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Школьная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тетрадь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,40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клетку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линию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Школьная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тетрадь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,40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листов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клетку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FFFFF"/>
              </w:rPr>
              <w:t>линию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FE271A" w:rsidRPr="004E224E" w:rsidTr="00E45DAC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1</w:t>
            </w:r>
            <w:r w:rsidRPr="004E224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EA5B27">
            <w:pPr>
              <w:rPr>
                <w:rFonts w:ascii="Arial Unicode" w:hAnsi="Arial Unicode"/>
                <w:sz w:val="16"/>
                <w:szCs w:val="16"/>
              </w:rPr>
            </w:pPr>
            <w:r w:rsidRPr="004E224E">
              <w:rPr>
                <w:rFonts w:ascii="Arial Unicode" w:hAnsi="Arial Unicode"/>
                <w:sz w:val="16"/>
                <w:szCs w:val="16"/>
              </w:rPr>
              <w:t>Тарификация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4E224E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E271A" w:rsidRPr="004E224E" w:rsidRDefault="00FE271A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224E"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257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Тарифный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лист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учебного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заведения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Согласно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перечню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утвержденному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приказом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министра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образования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науки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от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18.01.2011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№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23-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считается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документом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использования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образовательных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учреждениях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1B19E7" w:rsidP="004E224E">
            <w:pPr>
              <w:rPr>
                <w:rFonts w:ascii="Sylfaen" w:hAnsi="Sylfaen" w:cs="Arial"/>
                <w:sz w:val="16"/>
                <w:szCs w:val="16"/>
                <w:shd w:val="clear" w:color="auto" w:fill="FFFFFF"/>
              </w:rPr>
            </w:pPr>
            <w:r w:rsidRPr="004E224E">
              <w:rPr>
                <w:rFonts w:ascii="Sylfaen" w:hAnsi="Sylfaen"/>
                <w:sz w:val="16"/>
                <w:szCs w:val="16"/>
              </w:rPr>
              <w:br/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Тарифный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лист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учебного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заведения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.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Согласно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перечню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утвержденному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приказом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министра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образования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науки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РА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от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18.01.2011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№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23-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,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он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считается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документом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для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использования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в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образовательных</w:t>
            </w:r>
            <w:r w:rsidRPr="004E224E">
              <w:rPr>
                <w:rFonts w:ascii="Sylfaen" w:hAnsi="Sylfaen" w:cs="Times Armenian"/>
                <w:sz w:val="16"/>
                <w:szCs w:val="16"/>
                <w:shd w:val="clear" w:color="auto" w:fill="F8F9FA"/>
              </w:rPr>
              <w:t xml:space="preserve"> </w:t>
            </w:r>
            <w:r w:rsidRPr="004E224E">
              <w:rPr>
                <w:rFonts w:ascii="Sylfaen" w:hAnsi="Sylfaen"/>
                <w:sz w:val="16"/>
                <w:szCs w:val="16"/>
                <w:shd w:val="clear" w:color="auto" w:fill="F8F9FA"/>
              </w:rPr>
              <w:t>учреждениях</w:t>
            </w:r>
          </w:p>
        </w:tc>
      </w:tr>
      <w:tr w:rsidR="00FE271A" w:rsidRPr="004E224E" w:rsidTr="00057D6A">
        <w:trPr>
          <w:trHeight w:val="169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FE271A" w:rsidRPr="004E224E" w:rsidTr="00057D6A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FE271A" w:rsidRPr="004E224E" w:rsidTr="00057D6A">
        <w:trPr>
          <w:trHeight w:val="196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98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4E224E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04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.</w:t>
            </w:r>
            <w:r w:rsidR="00FE271A" w:rsidRPr="004E224E">
              <w:rPr>
                <w:rFonts w:ascii="Sylfaen" w:hAnsi="Sylfaen"/>
                <w:sz w:val="16"/>
                <w:szCs w:val="16"/>
                <w:lang w:val="hy-AM"/>
              </w:rPr>
              <w:t>2020г</w:t>
            </w: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9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9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FE27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4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7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2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FE271A" w:rsidRPr="004E224E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7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2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FE271A" w:rsidRPr="004E224E" w:rsidTr="00FE271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7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2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FE271A" w:rsidRPr="004E224E" w:rsidTr="00FE271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FE271A" w:rsidRPr="004E224E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4E224E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583,33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583,33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116,67</w:t>
            </w:r>
          </w:p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116,67</w:t>
            </w:r>
          </w:p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4E224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4166,67</w:t>
            </w:r>
          </w:p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4166,6</w:t>
            </w:r>
            <w:r w:rsidR="001B19E7" w:rsidRPr="004E224E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833,33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3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7083,34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7083,34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1416,66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1416,66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8500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8500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4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5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791,67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791,67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158,33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158,33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950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6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8333,34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8333,34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1666,66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1666,66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7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8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9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4E224E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791,67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791,67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158,33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158,33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950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11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  <w:r w:rsidRPr="004E224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166,67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166,67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200</w:t>
            </w:r>
          </w:p>
        </w:tc>
      </w:tr>
      <w:tr w:rsidR="00FE271A" w:rsidRPr="004E224E" w:rsidTr="00A2772E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Лот 1</w:t>
            </w:r>
            <w:r w:rsidRPr="004E224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E271A" w:rsidRPr="004E224E" w:rsidTr="00FE271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  <w:r w:rsidRPr="004E224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970" w:type="dxa"/>
            <w:gridSpan w:val="7"/>
            <w:shd w:val="clear" w:color="auto" w:fill="auto"/>
          </w:tcPr>
          <w:p w:rsidR="00FE271A" w:rsidRPr="004E224E" w:rsidRDefault="00FE271A" w:rsidP="008345D7">
            <w:pPr>
              <w:rPr>
                <w:rFonts w:ascii="Arial Armenian" w:hAnsi="Arial Armenian"/>
                <w:sz w:val="16"/>
                <w:szCs w:val="16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86" w:type="dxa"/>
            <w:gridSpan w:val="5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271A" w:rsidRPr="004E224E" w:rsidRDefault="00FE271A" w:rsidP="00A2772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FE271A" w:rsidRPr="004E224E" w:rsidRDefault="00FE271A" w:rsidP="00A2772E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E224E">
              <w:rPr>
                <w:rFonts w:ascii="Calibri" w:hAnsi="Calibri"/>
                <w:color w:val="000000"/>
                <w:sz w:val="16"/>
                <w:szCs w:val="16"/>
              </w:rPr>
              <w:t>1200</w:t>
            </w:r>
          </w:p>
        </w:tc>
      </w:tr>
      <w:tr w:rsidR="00FE271A" w:rsidRPr="004E224E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FE271A" w:rsidRPr="004E224E" w:rsidTr="00057D6A">
        <w:trPr>
          <w:trHeight w:val="288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FE271A" w:rsidRPr="004E224E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E271A" w:rsidRPr="004E224E" w:rsidTr="00FE271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FE271A" w:rsidRPr="004E224E" w:rsidTr="00FE271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FE271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FE271A" w:rsidRPr="004E224E" w:rsidTr="00057D6A">
        <w:trPr>
          <w:trHeight w:val="344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271A" w:rsidRPr="004E224E" w:rsidRDefault="00FE271A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346"/>
          <w:jc w:val="center"/>
        </w:trPr>
        <w:tc>
          <w:tcPr>
            <w:tcW w:w="4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1D30C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E224E">
              <w:rPr>
                <w:rFonts w:ascii="Arial" w:hAnsi="Arial" w:cs="Sylfaen"/>
                <w:sz w:val="16"/>
                <w:szCs w:val="16"/>
              </w:rPr>
              <w:t>2</w:t>
            </w:r>
            <w:r w:rsidR="004E224E">
              <w:rPr>
                <w:rFonts w:ascii="Arial" w:hAnsi="Arial" w:cs="Sylfaen"/>
                <w:sz w:val="16"/>
                <w:szCs w:val="16"/>
              </w:rPr>
              <w:t>2</w:t>
            </w:r>
            <w:r w:rsidR="004E224E">
              <w:rPr>
                <w:rFonts w:ascii="Arial" w:hAnsi="Arial" w:cs="Sylfaen"/>
                <w:sz w:val="16"/>
                <w:szCs w:val="16"/>
                <w:lang w:val="en-US"/>
              </w:rPr>
              <w:t>.</w:t>
            </w:r>
            <w:r w:rsidR="004E224E">
              <w:rPr>
                <w:rFonts w:ascii="Arial" w:hAnsi="Arial" w:cs="Sylfaen"/>
                <w:sz w:val="16"/>
                <w:szCs w:val="16"/>
              </w:rPr>
              <w:t>04</w:t>
            </w:r>
            <w:r w:rsidR="004E224E">
              <w:rPr>
                <w:rFonts w:ascii="Arial" w:hAnsi="Arial" w:cs="Sylfaen"/>
                <w:sz w:val="16"/>
                <w:szCs w:val="16"/>
                <w:lang w:val="en-US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2020г</w:t>
            </w:r>
            <w:r w:rsidRPr="004E224E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FE271A" w:rsidRPr="004E224E" w:rsidTr="00057D6A">
        <w:trPr>
          <w:trHeight w:val="92"/>
          <w:jc w:val="center"/>
        </w:trPr>
        <w:tc>
          <w:tcPr>
            <w:tcW w:w="4878" w:type="dxa"/>
            <w:gridSpan w:val="18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E271A" w:rsidRPr="004E224E" w:rsidTr="00057D6A">
        <w:trPr>
          <w:trHeight w:val="92"/>
          <w:jc w:val="center"/>
        </w:trPr>
        <w:tc>
          <w:tcPr>
            <w:tcW w:w="487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344"/>
          <w:jc w:val="center"/>
        </w:trPr>
        <w:tc>
          <w:tcPr>
            <w:tcW w:w="1139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4E224E">
              <w:rPr>
                <w:rFonts w:ascii="Sylfaen" w:hAnsi="Sylfaen"/>
                <w:sz w:val="16"/>
                <w:szCs w:val="16"/>
              </w:rPr>
              <w:t>22</w:t>
            </w:r>
            <w:r w:rsidR="004E224E" w:rsidRPr="004E224E">
              <w:rPr>
                <w:rFonts w:ascii="Sylfaen" w:hAnsi="Sylfaen"/>
                <w:sz w:val="16"/>
                <w:szCs w:val="16"/>
              </w:rPr>
              <w:t>.</w:t>
            </w:r>
            <w:r w:rsidRPr="004E224E">
              <w:rPr>
                <w:rFonts w:ascii="Sylfaen" w:hAnsi="Sylfaen"/>
                <w:sz w:val="16"/>
                <w:szCs w:val="16"/>
              </w:rPr>
              <w:t>04</w:t>
            </w:r>
            <w:r w:rsidR="004E224E" w:rsidRPr="004E224E">
              <w:rPr>
                <w:rFonts w:ascii="Sylfaen" w:hAnsi="Sylfaen"/>
                <w:sz w:val="16"/>
                <w:szCs w:val="16"/>
              </w:rPr>
              <w:t>.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2020г</w:t>
            </w:r>
          </w:p>
        </w:tc>
      </w:tr>
      <w:tr w:rsidR="00FE271A" w:rsidRPr="004E224E" w:rsidTr="00057D6A">
        <w:trPr>
          <w:trHeight w:val="344"/>
          <w:jc w:val="center"/>
        </w:trPr>
        <w:tc>
          <w:tcPr>
            <w:tcW w:w="4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  <w:lang w:val="en-US"/>
              </w:rPr>
              <w:t>23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.0</w:t>
            </w:r>
            <w:r w:rsidRPr="004E224E">
              <w:rPr>
                <w:rFonts w:ascii="Sylfaen" w:hAnsi="Sylfaen"/>
                <w:sz w:val="16"/>
                <w:szCs w:val="16"/>
              </w:rPr>
              <w:t>4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.2020г</w:t>
            </w:r>
          </w:p>
        </w:tc>
      </w:tr>
      <w:tr w:rsidR="00FE271A" w:rsidRPr="004E224E" w:rsidTr="00057D6A">
        <w:trPr>
          <w:trHeight w:val="344"/>
          <w:jc w:val="center"/>
        </w:trPr>
        <w:tc>
          <w:tcPr>
            <w:tcW w:w="4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FE271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/>
                <w:sz w:val="16"/>
                <w:szCs w:val="16"/>
                <w:lang w:val="en-US"/>
              </w:rPr>
              <w:t>23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.0</w:t>
            </w:r>
            <w:r w:rsidRPr="004E224E">
              <w:rPr>
                <w:rFonts w:ascii="Sylfaen" w:hAnsi="Sylfaen"/>
                <w:sz w:val="16"/>
                <w:szCs w:val="16"/>
              </w:rPr>
              <w:t>4</w:t>
            </w:r>
            <w:r w:rsidRPr="004E224E">
              <w:rPr>
                <w:rFonts w:ascii="Sylfaen" w:hAnsi="Sylfaen"/>
                <w:sz w:val="16"/>
                <w:szCs w:val="16"/>
                <w:lang w:val="hy-AM"/>
              </w:rPr>
              <w:t>.2020г</w:t>
            </w: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164" w:type="dxa"/>
            <w:gridSpan w:val="36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FE271A" w:rsidRPr="004E224E" w:rsidTr="00FE271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793" w:type="dxa"/>
            <w:gridSpan w:val="4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Крайний срок </w:t>
            </w: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исполнения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Размер предоплаты</w:t>
            </w: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FE271A" w:rsidRPr="004E224E" w:rsidTr="00FE271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3" w:type="dxa"/>
            <w:gridSpan w:val="4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FE271A" w:rsidRPr="004E224E" w:rsidTr="00FE271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FE271A" w:rsidRPr="004E224E" w:rsidTr="00FE271A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FE271A" w:rsidRPr="004E224E" w:rsidRDefault="00FE271A" w:rsidP="001D30C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1</w:t>
            </w:r>
            <w:r w:rsidRPr="004E224E">
              <w:rPr>
                <w:rFonts w:ascii="GHEA Grapalat" w:hAnsi="GHEA Grapalat"/>
                <w:sz w:val="16"/>
                <w:szCs w:val="16"/>
              </w:rPr>
              <w:t>-12</w:t>
            </w:r>
          </w:p>
        </w:tc>
        <w:tc>
          <w:tcPr>
            <w:tcW w:w="1483" w:type="dxa"/>
            <w:gridSpan w:val="6"/>
            <w:shd w:val="clear" w:color="auto" w:fill="auto"/>
          </w:tcPr>
          <w:p w:rsidR="00FE271A" w:rsidRPr="004E224E" w:rsidRDefault="00FE271A" w:rsidP="000F71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795" w:type="dxa"/>
            <w:gridSpan w:val="6"/>
            <w:shd w:val="clear" w:color="auto" w:fill="auto"/>
            <w:vAlign w:val="center"/>
          </w:tcPr>
          <w:p w:rsidR="00FE271A" w:rsidRPr="004E224E" w:rsidRDefault="00FE271A" w:rsidP="00FE271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E224E">
              <w:rPr>
                <w:rFonts w:ascii="Arial Armenian" w:hAnsi="Arial Armenian"/>
                <w:sz w:val="16"/>
                <w:szCs w:val="16"/>
                <w:lang w:val="af-ZA" w:bidi="ar-SA"/>
              </w:rPr>
              <w:t>§</w:t>
            </w:r>
            <w:r w:rsidRPr="004E224E">
              <w:rPr>
                <w:rFonts w:ascii="Sylfaen" w:hAnsi="Sylfaen"/>
                <w:b/>
                <w:sz w:val="16"/>
                <w:szCs w:val="16"/>
                <w:lang w:val="hy-AM" w:eastAsia="en-US" w:bidi="ar-SA"/>
              </w:rPr>
              <w:t>ՀՀ ԼՄՎՔ-Թ8Դ-ՄԱԱՊՁԲ-20/</w:t>
            </w:r>
            <w:r w:rsidRPr="004E224E">
              <w:rPr>
                <w:rFonts w:ascii="Arial" w:hAnsi="Arial"/>
                <w:b/>
                <w:sz w:val="16"/>
                <w:szCs w:val="16"/>
                <w:lang w:eastAsia="en-US" w:bidi="ar-SA"/>
              </w:rPr>
              <w:t>8</w:t>
            </w:r>
            <w:r w:rsidRPr="004E224E">
              <w:rPr>
                <w:rFonts w:ascii="Arial Armenian" w:hAnsi="Arial Armenian"/>
                <w:b/>
                <w:sz w:val="16"/>
                <w:szCs w:val="16"/>
                <w:lang w:val="af-ZA" w:bidi="ar-SA"/>
              </w:rPr>
              <w:t>¦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E271A" w:rsidRPr="004E224E" w:rsidRDefault="00FE271A" w:rsidP="00FE271A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4E224E">
              <w:rPr>
                <w:rFonts w:ascii="Sylfaen" w:hAnsi="Sylfaen" w:cs="Sylfaen"/>
                <w:sz w:val="16"/>
                <w:szCs w:val="16"/>
                <w:lang w:val="en-US"/>
              </w:rPr>
              <w:t>23</w:t>
            </w:r>
            <w:r w:rsidRPr="004E224E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  <w:r w:rsidRPr="004E224E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 w:rsidRPr="004E224E">
              <w:rPr>
                <w:rFonts w:ascii="Sylfaen" w:hAnsi="Sylfaen" w:cs="Sylfaen"/>
                <w:sz w:val="16"/>
                <w:szCs w:val="16"/>
              </w:rPr>
              <w:t>4</w:t>
            </w:r>
            <w:r w:rsidRPr="004E224E">
              <w:rPr>
                <w:rFonts w:ascii="Sylfaen" w:hAnsi="Sylfaen" w:cs="Sylfaen"/>
                <w:sz w:val="16"/>
                <w:szCs w:val="16"/>
                <w:lang w:val="hy-AM"/>
              </w:rPr>
              <w:t>.2020</w:t>
            </w:r>
            <w:r w:rsidRPr="004E224E">
              <w:rPr>
                <w:rFonts w:ascii="Sylfaen" w:hAnsi="Sylfaen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793" w:type="dxa"/>
            <w:gridSpan w:val="4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E224E">
              <w:rPr>
                <w:rFonts w:ascii="Sylfaen" w:hAnsi="Sylfaen" w:cs="Sylfaen"/>
                <w:sz w:val="16"/>
                <w:szCs w:val="16"/>
                <w:lang w:val="hy-AM"/>
              </w:rPr>
              <w:t>25.12.2020г.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E224E">
              <w:rPr>
                <w:rFonts w:ascii="Sylfaen" w:hAnsi="Sylfaen" w:cs="Sylfaen"/>
                <w:sz w:val="16"/>
                <w:szCs w:val="16"/>
              </w:rPr>
              <w:t>38300</w:t>
            </w:r>
          </w:p>
        </w:tc>
        <w:tc>
          <w:tcPr>
            <w:tcW w:w="2368" w:type="dxa"/>
            <w:gridSpan w:val="7"/>
            <w:shd w:val="clear" w:color="auto" w:fill="auto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E224E">
              <w:rPr>
                <w:rFonts w:ascii="Sylfaen" w:hAnsi="Sylfaen" w:cs="Sylfaen"/>
                <w:sz w:val="16"/>
                <w:szCs w:val="16"/>
              </w:rPr>
              <w:t>38300</w:t>
            </w:r>
          </w:p>
        </w:tc>
      </w:tr>
      <w:tr w:rsidR="00FE271A" w:rsidRPr="004E224E" w:rsidTr="00057D6A">
        <w:trPr>
          <w:trHeight w:val="150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E224E" w:rsidRPr="004E224E" w:rsidTr="00926554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6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УНН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4E224E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4E224E" w:rsidRPr="004E224E" w:rsidTr="002F3CAE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1D30C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-12</w:t>
            </w:r>
          </w:p>
        </w:tc>
        <w:tc>
          <w:tcPr>
            <w:tcW w:w="14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224E" w:rsidRPr="004E224E" w:rsidRDefault="004E224E" w:rsidP="000F71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E224E">
              <w:rPr>
                <w:rFonts w:ascii="Arial" w:hAnsi="Arial" w:cs="Arial" w:hint="eastAsia"/>
                <w:b/>
                <w:sz w:val="16"/>
                <w:szCs w:val="16"/>
                <w:shd w:val="clear" w:color="auto" w:fill="FFFFFF"/>
              </w:rPr>
              <w:t>ООО</w:t>
            </w:r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proofErr w:type="spellStart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4E224E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46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Г. 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Ванадзор</w:t>
            </w:r>
            <w:proofErr w:type="spellEnd"/>
            <w:proofErr w:type="gramStart"/>
            <w:r w:rsidRPr="004E224E"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4E224E">
              <w:rPr>
                <w:rFonts w:ascii="GHEA Grapalat" w:hAnsi="GHEA Grapalat"/>
                <w:sz w:val="16"/>
                <w:szCs w:val="16"/>
              </w:rPr>
              <w:t>Т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 xml:space="preserve">игран 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Меци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3</w:t>
            </w:r>
            <w:r w:rsidRPr="004E224E">
              <w:rPr>
                <w:rFonts w:ascii="Arial" w:hAnsi="Arial"/>
                <w:sz w:val="16"/>
                <w:szCs w:val="16"/>
              </w:rPr>
              <w:t>8/1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FE271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</w:rPr>
              <w:t>16093015357400</w:t>
            </w:r>
          </w:p>
          <w:p w:rsidR="004E224E" w:rsidRPr="004E224E" w:rsidRDefault="004E224E" w:rsidP="00FE271A">
            <w:pPr>
              <w:shd w:val="clear" w:color="auto" w:fill="FFFFFF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224E" w:rsidRPr="004E224E" w:rsidRDefault="004E224E" w:rsidP="00FE271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</w:rPr>
              <w:t>06946424</w:t>
            </w:r>
          </w:p>
          <w:p w:rsidR="004E224E" w:rsidRPr="004E224E" w:rsidRDefault="004E224E" w:rsidP="00FE271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9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В случае</w:t>
            </w: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475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FE271A" w:rsidRPr="004E224E" w:rsidRDefault="00FE271A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271A" w:rsidRPr="004E224E" w:rsidTr="00057D6A">
        <w:trPr>
          <w:trHeight w:val="227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E271A" w:rsidRPr="004E224E" w:rsidTr="00057D6A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3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271A" w:rsidRPr="004E224E" w:rsidRDefault="00FE271A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. почты</w:t>
            </w:r>
          </w:p>
        </w:tc>
      </w:tr>
      <w:tr w:rsidR="00FE271A" w:rsidRPr="004E224E" w:rsidTr="00057D6A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bCs/>
                <w:sz w:val="16"/>
                <w:szCs w:val="16"/>
              </w:rPr>
              <w:t>Эрмине</w:t>
            </w:r>
            <w:proofErr w:type="spellEnd"/>
            <w:r w:rsidRPr="004E224E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Андреасян: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07" w:type="dxa"/>
            <w:gridSpan w:val="17"/>
            <w:shd w:val="clear" w:color="auto" w:fill="auto"/>
            <w:vAlign w:val="center"/>
          </w:tcPr>
          <w:p w:rsidR="00FE271A" w:rsidRPr="004E224E" w:rsidRDefault="00FE271A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proofErr w:type="spellStart"/>
      <w:r w:rsidRPr="00BE3EA9">
        <w:rPr>
          <w:rFonts w:ascii="GHEA Grapalat" w:hAnsi="GHEA Grapalat"/>
          <w:sz w:val="14"/>
          <w:szCs w:val="14"/>
        </w:rPr>
        <w:t>Заказчик: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FF30DB" w:rsidRPr="00C924D6">
        <w:rPr>
          <w:rFonts w:ascii="Sylfaen" w:hAnsi="Sylfaen" w:cs="Sylfaen"/>
          <w:b/>
          <w:i/>
          <w:sz w:val="16"/>
          <w:szCs w:val="16"/>
        </w:rPr>
        <w:t>Ванадзорская</w:t>
      </w:r>
      <w:proofErr w:type="spellEnd"/>
      <w:r w:rsidR="00FF30DB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FF30DB" w:rsidRPr="00C924D6">
        <w:rPr>
          <w:rFonts w:ascii="Sylfaen" w:hAnsi="Sylfaen"/>
          <w:b/>
          <w:i/>
          <w:sz w:val="16"/>
          <w:szCs w:val="16"/>
        </w:rPr>
        <w:t>номер 8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FF30DB" w:rsidRPr="00C924D6">
        <w:rPr>
          <w:rStyle w:val="af8"/>
          <w:rFonts w:ascii="Sylfaen" w:hAnsi="Sylfaen" w:cs="Arial"/>
          <w:i/>
          <w:sz w:val="16"/>
          <w:szCs w:val="16"/>
        </w:rPr>
        <w:t xml:space="preserve"> ГНКО</w:t>
      </w:r>
    </w:p>
    <w:sectPr w:rsidR="00613058" w:rsidRPr="00BE3EA9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620" w:rsidRDefault="005C1620">
      <w:r>
        <w:separator/>
      </w:r>
    </w:p>
  </w:endnote>
  <w:endnote w:type="continuationSeparator" w:id="0">
    <w:p w:rsidR="005C1620" w:rsidRDefault="005C1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1A" w:rsidRDefault="002C6F65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E271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E271A" w:rsidRDefault="00FE271A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FE271A" w:rsidRPr="008257B0" w:rsidRDefault="002C6F65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FE271A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E224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620" w:rsidRDefault="005C1620">
      <w:r>
        <w:separator/>
      </w:r>
    </w:p>
  </w:footnote>
  <w:footnote w:type="continuationSeparator" w:id="0">
    <w:p w:rsidR="005C1620" w:rsidRDefault="005C1620">
      <w:r>
        <w:continuationSeparator/>
      </w:r>
    </w:p>
  </w:footnote>
  <w:footnote w:id="1">
    <w:p w:rsidR="00FE271A" w:rsidRPr="005D018A" w:rsidRDefault="00FE271A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E271A" w:rsidRPr="005D018A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E271A" w:rsidRPr="005D018A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E271A" w:rsidRPr="005D018A" w:rsidRDefault="00FE271A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E271A" w:rsidRPr="005D018A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FE271A" w:rsidRPr="005D018A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E271A" w:rsidRPr="004C584B" w:rsidRDefault="00FE271A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E271A" w:rsidRPr="0005226D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E271A" w:rsidRPr="0005226D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E271A" w:rsidRPr="0005226D" w:rsidRDefault="00FE271A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E224E" w:rsidRPr="0005226D" w:rsidRDefault="004E224E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C6F65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4082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1FD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CEBD-93A3-4A6C-9AB9-69080560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88</cp:revision>
  <cp:lastPrinted>2019-05-31T08:43:00Z</cp:lastPrinted>
  <dcterms:created xsi:type="dcterms:W3CDTF">2018-08-09T07:28:00Z</dcterms:created>
  <dcterms:modified xsi:type="dcterms:W3CDTF">2020-05-07T22:23:00Z</dcterms:modified>
</cp:coreProperties>
</file>